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81" w:rsidRDefault="000D2E81" w:rsidP="000D2E81">
      <w:pPr>
        <w:spacing w:after="0" w:line="240" w:lineRule="auto"/>
        <w:ind w:firstLine="567"/>
      </w:pPr>
      <w:proofErr w:type="spellStart"/>
      <w:r>
        <w:t>Ачьюта</w:t>
      </w:r>
      <w:proofErr w:type="spellEnd"/>
      <w:r>
        <w:t xml:space="preserve"> При</w:t>
      </w:r>
      <w:r>
        <w:rPr>
          <w:lang w:val="uk-UA"/>
        </w:rPr>
        <w:t>я</w:t>
      </w:r>
      <w:r>
        <w:t xml:space="preserve"> </w:t>
      </w:r>
      <w:proofErr w:type="spellStart"/>
      <w:r>
        <w:t>прабху</w:t>
      </w:r>
      <w:proofErr w:type="spellEnd"/>
      <w:r>
        <w:t>.</w:t>
      </w:r>
    </w:p>
    <w:p w:rsidR="000D2E81" w:rsidRDefault="000D2E81" w:rsidP="000D2E81">
      <w:pPr>
        <w:spacing w:after="0" w:line="240" w:lineRule="auto"/>
        <w:ind w:firstLine="567"/>
      </w:pPr>
      <w:r>
        <w:t>Тема: Жить со Святым Именем. Создание пространства для движения души.</w:t>
      </w:r>
    </w:p>
    <w:p w:rsidR="000D2E81" w:rsidRPr="00937446" w:rsidRDefault="000D2E81" w:rsidP="000D2E81">
      <w:pPr>
        <w:spacing w:after="0" w:line="240" w:lineRule="auto"/>
        <w:ind w:firstLine="567"/>
      </w:pPr>
      <w:r>
        <w:rPr>
          <w:lang w:val="uk-UA"/>
        </w:rPr>
        <w:t xml:space="preserve">День </w:t>
      </w:r>
      <w:r w:rsidR="00937446">
        <w:t>четвертый</w:t>
      </w:r>
    </w:p>
    <w:p w:rsidR="000D2E81" w:rsidRDefault="000D2E81" w:rsidP="000D2E81">
      <w:pPr>
        <w:spacing w:after="0" w:line="240" w:lineRule="auto"/>
        <w:ind w:firstLine="567"/>
      </w:pPr>
      <w:r>
        <w:t>2</w:t>
      </w:r>
      <w:r w:rsidR="00937446">
        <w:t>0</w:t>
      </w:r>
      <w:r>
        <w:t>.09.12</w:t>
      </w:r>
    </w:p>
    <w:p w:rsidR="00186DD6" w:rsidRDefault="001A3EEC" w:rsidP="000D2E81">
      <w:pPr>
        <w:spacing w:after="0" w:line="240" w:lineRule="auto"/>
        <w:ind w:firstLine="567"/>
      </w:pPr>
      <w:r>
        <w:t xml:space="preserve">Не так просто петь Святое Имя, чтобы ничего изнутри не давило на горло. </w:t>
      </w:r>
      <w:r w:rsidR="00186DD6">
        <w:t>Все, что мы делаем в этой жизни</w:t>
      </w:r>
      <w:r>
        <w:t>,</w:t>
      </w:r>
      <w:r w:rsidR="00186DD6">
        <w:t xml:space="preserve"> </w:t>
      </w:r>
      <w:r>
        <w:t xml:space="preserve">влияет на повторение. Каково наше сердце, таково и повторение. </w:t>
      </w:r>
      <w:proofErr w:type="spellStart"/>
      <w:r w:rsidR="000E4A13">
        <w:t>Шрила</w:t>
      </w:r>
      <w:proofErr w:type="spellEnd"/>
      <w:r w:rsidR="000E4A13">
        <w:t xml:space="preserve"> </w:t>
      </w:r>
      <w:proofErr w:type="spellStart"/>
      <w:r w:rsidR="000E4A13">
        <w:t>Прабхупада</w:t>
      </w:r>
      <w:proofErr w:type="spellEnd"/>
      <w:r w:rsidR="000E4A13">
        <w:t xml:space="preserve"> говорил, что все возможно благодаря п</w:t>
      </w:r>
      <w:r w:rsidR="00AF1831">
        <w:t>рактике, приводя пример танцора, который танцует с горшком на бритой голове без каких-либо вспомогательных колец. Такие танцоры выделывают невозможные па. Никто из нас не может даже удержать так, просто стоя. Так же многие видели, как женщины носят большие корзины</w:t>
      </w:r>
      <w:r w:rsidR="000470C4">
        <w:t xml:space="preserve"> с товарами на рынке и разными продуктами. Они обучаются этому с самого детства. </w:t>
      </w:r>
    </w:p>
    <w:p w:rsidR="000470C4" w:rsidRDefault="000470C4" w:rsidP="000D2E81">
      <w:pPr>
        <w:spacing w:after="0" w:line="240" w:lineRule="auto"/>
        <w:ind w:firstLine="567"/>
      </w:pPr>
      <w:proofErr w:type="spellStart"/>
      <w:r>
        <w:t>Шрила</w:t>
      </w:r>
      <w:proofErr w:type="spellEnd"/>
      <w:r>
        <w:t xml:space="preserve"> </w:t>
      </w:r>
      <w:proofErr w:type="spellStart"/>
      <w:r>
        <w:t>П</w:t>
      </w:r>
      <w:r w:rsidR="004B3451">
        <w:t>р</w:t>
      </w:r>
      <w:r>
        <w:t>абхупада</w:t>
      </w:r>
      <w:proofErr w:type="spellEnd"/>
      <w:r>
        <w:t xml:space="preserve"> приводил пример императора </w:t>
      </w:r>
      <w:proofErr w:type="spellStart"/>
      <w:r>
        <w:t>Амбариши</w:t>
      </w:r>
      <w:proofErr w:type="spellEnd"/>
      <w:r>
        <w:t>, к</w:t>
      </w:r>
      <w:r w:rsidR="004B3451">
        <w:t>оторый постоянно думал о Кришне, несмотря на хлопоты в государстве</w:t>
      </w:r>
      <w:r w:rsidR="00F55AC2">
        <w:t>. А также известен пример</w:t>
      </w:r>
      <w:r w:rsidR="00E21B25">
        <w:t xml:space="preserve"> </w:t>
      </w:r>
      <w:r w:rsidR="00985B27">
        <w:t>профессиональной машинистки – она спонтанно печатает</w:t>
      </w:r>
      <w:r w:rsidR="00D7602A">
        <w:t>, не глядя</w:t>
      </w:r>
      <w:proofErr w:type="gramStart"/>
      <w:r w:rsidR="00D7602A">
        <w:t>.</w:t>
      </w:r>
      <w:proofErr w:type="gramEnd"/>
      <w:r w:rsidR="00D7602A">
        <w:t xml:space="preserve"> Так же и мы должны учиться </w:t>
      </w:r>
      <w:proofErr w:type="gramStart"/>
      <w:r w:rsidR="00E21B25">
        <w:t>спонтанно</w:t>
      </w:r>
      <w:proofErr w:type="gramEnd"/>
      <w:r w:rsidR="00E21B25">
        <w:t xml:space="preserve"> повтор</w:t>
      </w:r>
      <w:r w:rsidR="00D7602A">
        <w:t>ять</w:t>
      </w:r>
      <w:r w:rsidR="00E21B25">
        <w:t xml:space="preserve"> Свято</w:t>
      </w:r>
      <w:r w:rsidR="00D7602A">
        <w:t>е</w:t>
      </w:r>
      <w:r w:rsidR="00E21B25">
        <w:t xml:space="preserve"> Им</w:t>
      </w:r>
      <w:r w:rsidR="00D7602A">
        <w:t>я благодаря практике.</w:t>
      </w:r>
      <w:r w:rsidR="00216011">
        <w:t xml:space="preserve"> Но для этого нужно привести </w:t>
      </w:r>
      <w:r w:rsidR="00470BD8">
        <w:t xml:space="preserve">всю свою жизнь в </w:t>
      </w:r>
      <w:r w:rsidR="003F23E2">
        <w:t>определенное соответствие.</w:t>
      </w:r>
    </w:p>
    <w:p w:rsidR="003F23E2" w:rsidRDefault="003F23E2" w:rsidP="000D2E81">
      <w:pPr>
        <w:spacing w:after="0" w:line="240" w:lineRule="auto"/>
        <w:ind w:firstLine="567"/>
      </w:pPr>
      <w:r>
        <w:t xml:space="preserve">Также </w:t>
      </w:r>
      <w:proofErr w:type="spellStart"/>
      <w:r>
        <w:t>Прабхупада</w:t>
      </w:r>
      <w:proofErr w:type="spellEnd"/>
      <w:r>
        <w:t xml:space="preserve"> говорил, что ребенок может ходить только после обучения и практики</w:t>
      </w:r>
      <w:r w:rsidR="009E35A8">
        <w:t xml:space="preserve">. Но он не смог бы ходить, если бы у него не было </w:t>
      </w:r>
      <w:r w:rsidR="006E37DF">
        <w:t>заложено такой способности.</w:t>
      </w:r>
    </w:p>
    <w:p w:rsidR="006E37DF" w:rsidRDefault="006E37DF" w:rsidP="000D2E81">
      <w:pPr>
        <w:spacing w:after="0" w:line="240" w:lineRule="auto"/>
        <w:ind w:firstLine="567"/>
      </w:pPr>
      <w:r>
        <w:t xml:space="preserve">Любовь – всепоглощающая концентрация на объекте любви. Все рассматривается через призму любви: нужно отречься </w:t>
      </w:r>
      <w:proofErr w:type="gramStart"/>
      <w:r>
        <w:t>от чего-то</w:t>
      </w:r>
      <w:proofErr w:type="gramEnd"/>
      <w:r>
        <w:t xml:space="preserve"> или </w:t>
      </w:r>
      <w:r w:rsidR="00192561">
        <w:t>следовать чему-то</w:t>
      </w:r>
      <w:r>
        <w:t xml:space="preserve">. Писания говорят о </w:t>
      </w:r>
      <w:proofErr w:type="spellStart"/>
      <w:r>
        <w:t>вайрагье</w:t>
      </w:r>
      <w:proofErr w:type="spellEnd"/>
      <w:r>
        <w:t xml:space="preserve"> – отречении от факторов, мешающих воспевать Святое Имя.</w:t>
      </w:r>
    </w:p>
    <w:p w:rsidR="00D85EB4" w:rsidRDefault="00EF40CF" w:rsidP="000D2E81">
      <w:pPr>
        <w:spacing w:after="0" w:line="240" w:lineRule="auto"/>
        <w:ind w:firstLine="567"/>
      </w:pPr>
      <w:r>
        <w:t>Господь очищает сердце изнутри</w:t>
      </w:r>
      <w:r w:rsidR="001B1C52">
        <w:t xml:space="preserve">. Это предназначено для тех, кто ищет глубины в этой практике. А для </w:t>
      </w:r>
      <w:r w:rsidR="008532F7">
        <w:t xml:space="preserve">людей, </w:t>
      </w:r>
      <w:r w:rsidR="001B1C52">
        <w:t xml:space="preserve">не способных </w:t>
      </w:r>
      <w:r w:rsidR="00C33C72">
        <w:t xml:space="preserve">следовать некоторым практикам, необходима теория. </w:t>
      </w:r>
    </w:p>
    <w:p w:rsidR="00980DF2" w:rsidRDefault="00D85EB4" w:rsidP="000D2E81">
      <w:pPr>
        <w:spacing w:after="0" w:line="240" w:lineRule="auto"/>
        <w:ind w:firstLine="567"/>
      </w:pPr>
      <w:proofErr w:type="spellStart"/>
      <w:r>
        <w:t>Ш</w:t>
      </w:r>
      <w:r w:rsidR="008532F7">
        <w:t>рила</w:t>
      </w:r>
      <w:proofErr w:type="spellEnd"/>
      <w:r w:rsidR="008532F7">
        <w:t xml:space="preserve"> </w:t>
      </w:r>
      <w:proofErr w:type="spellStart"/>
      <w:r w:rsidR="008532F7">
        <w:t>Рупа</w:t>
      </w:r>
      <w:proofErr w:type="spellEnd"/>
      <w:r w:rsidR="008532F7">
        <w:t xml:space="preserve"> </w:t>
      </w:r>
      <w:proofErr w:type="spellStart"/>
      <w:r w:rsidR="008532F7">
        <w:t>Госвами</w:t>
      </w:r>
      <w:proofErr w:type="spellEnd"/>
      <w:r w:rsidR="008532F7">
        <w:t xml:space="preserve"> говорит о </w:t>
      </w:r>
      <w:proofErr w:type="spellStart"/>
      <w:r w:rsidR="008532F7">
        <w:t>ниврити</w:t>
      </w:r>
      <w:proofErr w:type="spellEnd"/>
      <w:r w:rsidR="008532F7">
        <w:t>, о</w:t>
      </w:r>
      <w:r>
        <w:t>твержение  препятствий. Правила отречени</w:t>
      </w:r>
      <w:r w:rsidR="004D4BBC">
        <w:t>я</w:t>
      </w:r>
      <w:r>
        <w:t xml:space="preserve"> применимы не для новичков, а </w:t>
      </w:r>
      <w:proofErr w:type="gramStart"/>
      <w:r>
        <w:t>для</w:t>
      </w:r>
      <w:proofErr w:type="gramEnd"/>
      <w:r>
        <w:t xml:space="preserve"> проповедующих </w:t>
      </w:r>
      <w:proofErr w:type="spellStart"/>
      <w:r>
        <w:t>мадья-адикари</w:t>
      </w:r>
      <w:proofErr w:type="spellEnd"/>
      <w:r>
        <w:t xml:space="preserve">. </w:t>
      </w:r>
      <w:r w:rsidR="00F734A3">
        <w:t xml:space="preserve"> </w:t>
      </w:r>
      <w:r w:rsidR="006561FE">
        <w:t>Но стремление должно быть у каждого. Итак, вот эти принципы:</w:t>
      </w:r>
    </w:p>
    <w:p w:rsidR="006561FE" w:rsidRDefault="00160D99" w:rsidP="000D2E81">
      <w:pPr>
        <w:spacing w:after="0" w:line="240" w:lineRule="auto"/>
        <w:ind w:firstLine="567"/>
      </w:pPr>
      <w:r>
        <w:t>- н</w:t>
      </w:r>
      <w:r w:rsidR="006561FE">
        <w:t>е следует принима</w:t>
      </w:r>
      <w:r>
        <w:t>ть не</w:t>
      </w:r>
      <w:r w:rsidR="00325CC9">
        <w:t xml:space="preserve"> </w:t>
      </w:r>
      <w:r>
        <w:t>квалифицированных учеников;</w:t>
      </w:r>
    </w:p>
    <w:p w:rsidR="00CF3423" w:rsidRDefault="00160D99" w:rsidP="000D2E81">
      <w:pPr>
        <w:spacing w:after="0" w:line="240" w:lineRule="auto"/>
        <w:ind w:firstLine="567"/>
      </w:pPr>
      <w:r>
        <w:t xml:space="preserve">- </w:t>
      </w:r>
      <w:r w:rsidR="00CF3423">
        <w:t xml:space="preserve">не следует читать </w:t>
      </w:r>
      <w:r w:rsidR="00876523">
        <w:t xml:space="preserve">книги, не прославляющие Господа, а также </w:t>
      </w:r>
      <w:r w:rsidR="00CF3423">
        <w:t xml:space="preserve"> </w:t>
      </w:r>
      <w:r w:rsidR="00325CC9">
        <w:t xml:space="preserve">не следует </w:t>
      </w:r>
      <w:r w:rsidR="00CF3423">
        <w:t>давать лекции для заработка;</w:t>
      </w:r>
    </w:p>
    <w:p w:rsidR="007C0488" w:rsidRDefault="007C0488" w:rsidP="000D2E81">
      <w:pPr>
        <w:spacing w:after="0" w:line="240" w:lineRule="auto"/>
        <w:ind w:firstLine="567"/>
      </w:pPr>
      <w:r>
        <w:t xml:space="preserve">- </w:t>
      </w:r>
      <w:r w:rsidR="001D57F0">
        <w:t>не следует вовлекаться в большие проекты, которые отвлек</w:t>
      </w:r>
      <w:r w:rsidR="00325CC9">
        <w:t>ут</w:t>
      </w:r>
      <w:r w:rsidR="001D57F0">
        <w:t xml:space="preserve"> от воспевания</w:t>
      </w:r>
      <w:r w:rsidR="00325CC9">
        <w:t xml:space="preserve"> Святого Имени</w:t>
      </w:r>
      <w:r w:rsidR="001D57F0">
        <w:t>;</w:t>
      </w:r>
    </w:p>
    <w:p w:rsidR="006067BA" w:rsidRDefault="001D57F0" w:rsidP="006067BA">
      <w:pPr>
        <w:spacing w:after="0" w:line="240" w:lineRule="auto"/>
        <w:ind w:firstLine="567"/>
      </w:pPr>
      <w:r>
        <w:t xml:space="preserve">- не следует </w:t>
      </w:r>
      <w:r w:rsidR="00E41E76">
        <w:t>проявлять жадн</w:t>
      </w:r>
      <w:r w:rsidR="006067BA">
        <w:t xml:space="preserve">ость и скупость, а также совершать недостойные поступки в сложных, приносящих </w:t>
      </w:r>
      <w:r w:rsidR="00876523">
        <w:t xml:space="preserve">страданиях, </w:t>
      </w:r>
      <w:r w:rsidR="006067BA">
        <w:t>ситуациях.</w:t>
      </w:r>
    </w:p>
    <w:p w:rsidR="00876523" w:rsidRDefault="00876523" w:rsidP="006067BA">
      <w:pPr>
        <w:spacing w:after="0" w:line="240" w:lineRule="auto"/>
        <w:ind w:firstLine="567"/>
      </w:pPr>
      <w:proofErr w:type="spellStart"/>
      <w:r>
        <w:t>Джива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 говорит, что эти принципы особенно важны для </w:t>
      </w:r>
      <w:proofErr w:type="spellStart"/>
      <w:r>
        <w:t>саньяси</w:t>
      </w:r>
      <w:proofErr w:type="spellEnd"/>
      <w:r>
        <w:t>, потому что он встречается с разными людьми, которые берут с него пример.</w:t>
      </w:r>
    </w:p>
    <w:p w:rsidR="00BE0A43" w:rsidRDefault="00876523" w:rsidP="006067BA">
      <w:pPr>
        <w:spacing w:after="0" w:line="240" w:lineRule="auto"/>
        <w:ind w:firstLine="567"/>
      </w:pPr>
      <w:r>
        <w:t>Итак, первый принцип. Не следует гнаться за</w:t>
      </w:r>
      <w:r w:rsidR="003F64B5">
        <w:t xml:space="preserve"> большим</w:t>
      </w:r>
      <w:r>
        <w:t xml:space="preserve"> количеством учеников или слушателей в проповеди. Следует </w:t>
      </w:r>
      <w:r w:rsidR="00E04278">
        <w:t xml:space="preserve">стремиться к качеству. </w:t>
      </w:r>
      <w:r w:rsidR="00A66A1D">
        <w:t xml:space="preserve">После общей проповеди необходимо взращивать </w:t>
      </w:r>
      <w:r w:rsidR="003F64B5">
        <w:t xml:space="preserve">людей – сгущать молоко. </w:t>
      </w:r>
      <w:r w:rsidR="003B654E">
        <w:t xml:space="preserve">Если следовать буквально, это может означать, что прервется линия преемственности и будет процветать </w:t>
      </w:r>
      <w:proofErr w:type="spellStart"/>
      <w:r w:rsidR="003B654E">
        <w:t>адхарма</w:t>
      </w:r>
      <w:proofErr w:type="spellEnd"/>
      <w:r w:rsidR="003B654E">
        <w:t xml:space="preserve"> – ложная религия. Но мы проповедуем, чтобы линия преемственности не прервалась</w:t>
      </w:r>
      <w:r w:rsidR="008B438C">
        <w:t>.</w:t>
      </w:r>
      <w:r w:rsidR="00360D4C">
        <w:t xml:space="preserve"> </w:t>
      </w:r>
      <w:proofErr w:type="spellStart"/>
      <w:r w:rsidR="00360D4C">
        <w:t>Прабхупада</w:t>
      </w:r>
      <w:proofErr w:type="spellEnd"/>
      <w:r w:rsidR="00360D4C">
        <w:t xml:space="preserve"> хотел, чтобы каждый в этом обществе был проповедником в меру своей возможности.</w:t>
      </w:r>
      <w:r w:rsidR="00A04738">
        <w:t xml:space="preserve"> В результате проповеди появляются восхищающиеся</w:t>
      </w:r>
      <w:r w:rsidR="00905D82">
        <w:t xml:space="preserve">, а иногда </w:t>
      </w:r>
      <w:r w:rsidR="00A04738">
        <w:t>последователи. Если мы считаем результаты проповеди своими</w:t>
      </w:r>
      <w:r w:rsidR="00905D82">
        <w:t xml:space="preserve"> – это проявление гордости. Иногда полубоги, </w:t>
      </w:r>
      <w:proofErr w:type="spellStart"/>
      <w:r w:rsidR="00905D82">
        <w:t>пишачьи</w:t>
      </w:r>
      <w:proofErr w:type="spellEnd"/>
      <w:r w:rsidR="00905D82">
        <w:t xml:space="preserve">, </w:t>
      </w:r>
      <w:proofErr w:type="spellStart"/>
      <w:r w:rsidR="00905D82">
        <w:t>апсары</w:t>
      </w:r>
      <w:proofErr w:type="spellEnd"/>
      <w:r w:rsidR="00905D82">
        <w:t xml:space="preserve"> и другие подсылают нам льстящих последователей</w:t>
      </w:r>
      <w:r w:rsidR="000E5347">
        <w:t xml:space="preserve"> или последователи противоположного пола</w:t>
      </w:r>
      <w:r w:rsidR="00905D82">
        <w:t xml:space="preserve"> с целью вовлечь нас в иллюзию</w:t>
      </w:r>
      <w:r w:rsidR="00E51947">
        <w:t>.</w:t>
      </w:r>
      <w:r w:rsidR="000E5347">
        <w:t xml:space="preserve"> Это делается для того, чтобы проверить нашу искренность: истинный ли мы проповедник. Это огромный и очень тонкий материальный соблазн</w:t>
      </w:r>
      <w:proofErr w:type="gramStart"/>
      <w:r w:rsidR="00027F91">
        <w:t>.</w:t>
      </w:r>
      <w:proofErr w:type="gramEnd"/>
      <w:r w:rsidR="00027F91">
        <w:t xml:space="preserve"> Л</w:t>
      </w:r>
      <w:r w:rsidR="000E5347">
        <w:t>юди скл</w:t>
      </w:r>
      <w:r w:rsidR="00027F91">
        <w:t xml:space="preserve">онны предаваться, это естественное качество каждого. В том числе </w:t>
      </w:r>
      <w:r w:rsidR="00343F3D">
        <w:t xml:space="preserve">по своему невежеству </w:t>
      </w:r>
      <w:r w:rsidR="008B0FBB">
        <w:t xml:space="preserve">могут наделять вас божественными качествами, а если вы им подыграли, они вас раскусят и уничтожат, </w:t>
      </w:r>
      <w:proofErr w:type="spellStart"/>
      <w:r w:rsidR="008B0FBB">
        <w:t>возненавидя</w:t>
      </w:r>
      <w:proofErr w:type="spellEnd"/>
      <w:r w:rsidR="008B0FBB">
        <w:t xml:space="preserve"> вас.</w:t>
      </w:r>
      <w:r w:rsidR="001141EE">
        <w:t xml:space="preserve"> </w:t>
      </w:r>
      <w:r w:rsidR="00813B14">
        <w:t>Самая большая опасность</w:t>
      </w:r>
      <w:r w:rsidR="00F3795E">
        <w:t xml:space="preserve"> в этом процессе</w:t>
      </w:r>
      <w:r w:rsidR="00813B14">
        <w:t xml:space="preserve"> и падение – неспособность предаться Святому Имени</w:t>
      </w:r>
      <w:r w:rsidR="00F3795E">
        <w:t xml:space="preserve">. Самый </w:t>
      </w:r>
      <w:proofErr w:type="gramStart"/>
      <w:r w:rsidR="00F3795E">
        <w:t>гнусный</w:t>
      </w:r>
      <w:proofErr w:type="gramEnd"/>
      <w:r w:rsidR="00F3795E">
        <w:t xml:space="preserve"> обман – эксплуатировать </w:t>
      </w:r>
      <w:r w:rsidR="0076703A">
        <w:t>веру. Господь не простит этого.</w:t>
      </w:r>
      <w:r w:rsidR="00AB4E85">
        <w:t xml:space="preserve"> </w:t>
      </w:r>
      <w:r w:rsidR="002868E0">
        <w:t xml:space="preserve">Это самое последнее испытание </w:t>
      </w:r>
      <w:r w:rsidR="00255F88">
        <w:t>Майи. Нужно вырвать из свое</w:t>
      </w:r>
      <w:r w:rsidR="00AB4E85">
        <w:t>го сердца желание стать великим.</w:t>
      </w:r>
    </w:p>
    <w:p w:rsidR="008F4264" w:rsidRDefault="009E0606" w:rsidP="006067BA">
      <w:pPr>
        <w:spacing w:after="0" w:line="240" w:lineRule="auto"/>
        <w:ind w:firstLine="567"/>
      </w:pPr>
      <w:r>
        <w:t>Несоблюдение даже одного из указанных запретов может замутить наше чистое воспевание.</w:t>
      </w:r>
    </w:p>
    <w:p w:rsidR="00916E2F" w:rsidRDefault="00916E2F" w:rsidP="006067BA">
      <w:pPr>
        <w:spacing w:after="0" w:line="240" w:lineRule="auto"/>
        <w:ind w:firstLine="567"/>
      </w:pPr>
      <w:r>
        <w:lastRenderedPageBreak/>
        <w:t xml:space="preserve">Следующий принцип: чтения большого количества книг. Нужно читать книги </w:t>
      </w:r>
      <w:proofErr w:type="gramStart"/>
      <w:r>
        <w:t>предыдущих</w:t>
      </w:r>
      <w:proofErr w:type="gramEnd"/>
      <w:r>
        <w:t xml:space="preserve"> </w:t>
      </w:r>
      <w:proofErr w:type="spellStart"/>
      <w:r>
        <w:t>ачарьев</w:t>
      </w:r>
      <w:proofErr w:type="spellEnd"/>
      <w:r>
        <w:t xml:space="preserve"> для очищения собственного сердца, а не для того, чтобы произвести впечатление на </w:t>
      </w:r>
      <w:proofErr w:type="spellStart"/>
      <w:r>
        <w:t>дргуих</w:t>
      </w:r>
      <w:proofErr w:type="spellEnd"/>
      <w:r>
        <w:t xml:space="preserve">. Не следует читать не </w:t>
      </w:r>
      <w:proofErr w:type="spellStart"/>
      <w:r>
        <w:t>вайшнавские</w:t>
      </w:r>
      <w:proofErr w:type="spellEnd"/>
      <w:r>
        <w:t xml:space="preserve"> писания, которые преследуют другую цель, кроме развития любви к Богу.</w:t>
      </w:r>
    </w:p>
    <w:p w:rsidR="00916E2F" w:rsidRDefault="00916E2F" w:rsidP="006067BA">
      <w:pPr>
        <w:spacing w:after="0" w:line="240" w:lineRule="auto"/>
        <w:ind w:firstLine="567"/>
      </w:pPr>
      <w:r>
        <w:t xml:space="preserve">Следующий запрет: не совершать большие проекты, если мы видим в будущем ущерб своей </w:t>
      </w:r>
      <w:proofErr w:type="spellStart"/>
      <w:r>
        <w:t>бхадажане</w:t>
      </w:r>
      <w:proofErr w:type="spellEnd"/>
      <w:r w:rsidR="00670AEC">
        <w:t>. Следует видеть милость Господа, когда кто-то приходит и предлагает свое служение. Но большие проекты не следует совершать ради собственного удовлетворения.</w:t>
      </w:r>
    </w:p>
    <w:p w:rsidR="00916E2F" w:rsidRDefault="00670AEC" w:rsidP="006067BA">
      <w:pPr>
        <w:spacing w:after="0" w:line="240" w:lineRule="auto"/>
        <w:ind w:firstLine="567"/>
      </w:pPr>
      <w:r>
        <w:t xml:space="preserve">Дальше: не следует проявлять жадность и скупость, а также совершать недостойные поступки в сложных, приносящих страданиях, ситуациях. Это означает, не следует скорбеть о потерях, в том числе близких людей, это не должно нарушать духовный процесс. </w:t>
      </w:r>
      <w:r w:rsidR="007C2014">
        <w:t>Однако если есть ресурс, нужно использовать его в служении.</w:t>
      </w:r>
      <w:r w:rsidR="005C77BB" w:rsidRPr="005C77BB">
        <w:t xml:space="preserve"> </w:t>
      </w:r>
      <w:r w:rsidR="005C77BB">
        <w:t xml:space="preserve">Не выпрашивать ничего. </w:t>
      </w:r>
      <w:r w:rsidR="007C2014">
        <w:t xml:space="preserve"> Нужно развить </w:t>
      </w:r>
      <w:r w:rsidR="00F11025">
        <w:t xml:space="preserve">энтузиазм и </w:t>
      </w:r>
      <w:r w:rsidR="007C2014">
        <w:t>терпимость</w:t>
      </w:r>
      <w:r w:rsidR="005C77BB">
        <w:t>. Обязательно эти два качества вместе</w:t>
      </w:r>
      <w:r w:rsidR="00D300B3">
        <w:t>: иначе мы станем бизнесменами, в случае наличия энтузиазма без терпимости, или апатичными</w:t>
      </w:r>
      <w:r w:rsidR="003D2A27">
        <w:t>, когда нет энтузиазма. Энтузиазм – проявление искренности, а терпимость – проявление веры в Господа.</w:t>
      </w:r>
      <w:r w:rsidR="00127468">
        <w:t xml:space="preserve"> </w:t>
      </w:r>
      <w:r w:rsidR="00217D16">
        <w:t xml:space="preserve">Таким образом, </w:t>
      </w:r>
      <w:r w:rsidR="006D4344">
        <w:t>духовный прогресс станет непрерывным. Преданный должен быть предельно осторожен</w:t>
      </w:r>
      <w:r w:rsidR="00166494">
        <w:t xml:space="preserve"> с благами: влиянием, деньгами, последователями. Испытание благами сложнее преодо</w:t>
      </w:r>
      <w:r w:rsidR="00E75B5C">
        <w:t xml:space="preserve">леть, чем испытание потерями. </w:t>
      </w:r>
      <w:r w:rsidR="00BC68B9">
        <w:t>Следует понимать, где воля Кришны, а где соблазн для меня.</w:t>
      </w:r>
      <w:r w:rsidR="005F5AD8">
        <w:t xml:space="preserve"> В </w:t>
      </w:r>
      <w:proofErr w:type="spellStart"/>
      <w:r w:rsidR="005F5AD8">
        <w:t>Бхакти-Расамрита-синдху</w:t>
      </w:r>
      <w:proofErr w:type="spellEnd"/>
      <w:r w:rsidR="005F5AD8">
        <w:t xml:space="preserve"> говорится, что </w:t>
      </w:r>
      <w:proofErr w:type="spellStart"/>
      <w:r w:rsidR="005F5AD8">
        <w:t>бхакти</w:t>
      </w:r>
      <w:proofErr w:type="spellEnd"/>
      <w:r w:rsidR="005F5AD8">
        <w:t xml:space="preserve">, </w:t>
      </w:r>
      <w:proofErr w:type="gramStart"/>
      <w:r w:rsidR="005F5AD8">
        <w:t>зависимая</w:t>
      </w:r>
      <w:proofErr w:type="gramEnd"/>
      <w:r w:rsidR="005F5AD8">
        <w:t xml:space="preserve"> от богатств, удачи и прочим, не является чистой.</w:t>
      </w:r>
      <w:r w:rsidR="007E5565">
        <w:t xml:space="preserve"> Расслабленность и пренебрежительность в </w:t>
      </w:r>
      <w:proofErr w:type="spellStart"/>
      <w:r w:rsidR="007E5565">
        <w:t>бхакти</w:t>
      </w:r>
      <w:proofErr w:type="spellEnd"/>
      <w:r w:rsidR="007E5565">
        <w:t xml:space="preserve"> </w:t>
      </w:r>
      <w:r w:rsidR="002C6C11">
        <w:t>не дает духовного прогресса.</w:t>
      </w:r>
      <w:r w:rsidR="00A21205">
        <w:t xml:space="preserve"> </w:t>
      </w:r>
      <w:r w:rsidR="00AF3802">
        <w:t>Когда мы зависим от денег, последователей</w:t>
      </w:r>
      <w:r w:rsidR="00FE2323">
        <w:t xml:space="preserve"> – это пренебрежительность, значит</w:t>
      </w:r>
      <w:r w:rsidR="00876967">
        <w:t>,</w:t>
      </w:r>
      <w:r w:rsidR="00FE2323">
        <w:t xml:space="preserve"> мы не верим в процесс. </w:t>
      </w:r>
      <w:r w:rsidR="00572CFD">
        <w:t>Деньги</w:t>
      </w:r>
      <w:r w:rsidR="00FE2323">
        <w:t xml:space="preserve"> не нужны для слушания. </w:t>
      </w:r>
      <w:r w:rsidR="00572CFD">
        <w:t xml:space="preserve">Конечно, любой ресурс следует </w:t>
      </w:r>
      <w:r w:rsidR="00876967">
        <w:t>задействовать в служении Кришны.</w:t>
      </w:r>
      <w:r w:rsidR="002D6225">
        <w:t xml:space="preserve"> Кришну удовлетворяет не количество, а качество нашего служения.</w:t>
      </w:r>
    </w:p>
    <w:p w:rsidR="00A01DA6" w:rsidRDefault="009343FA" w:rsidP="006067BA">
      <w:pPr>
        <w:spacing w:after="0" w:line="240" w:lineRule="auto"/>
        <w:ind w:firstLine="567"/>
      </w:pPr>
      <w:proofErr w:type="spellStart"/>
      <w:r>
        <w:t>Бхактивинода</w:t>
      </w:r>
      <w:proofErr w:type="spellEnd"/>
      <w:r>
        <w:t xml:space="preserve"> </w:t>
      </w:r>
      <w:proofErr w:type="spellStart"/>
      <w:r>
        <w:t>Тхакур</w:t>
      </w:r>
      <w:proofErr w:type="spellEnd"/>
      <w:r>
        <w:t xml:space="preserve"> пишет: </w:t>
      </w:r>
      <w:r w:rsidR="002165B8">
        <w:t xml:space="preserve">чистота </w:t>
      </w:r>
      <w:proofErr w:type="spellStart"/>
      <w:r w:rsidR="002165B8">
        <w:t>вайшнава</w:t>
      </w:r>
      <w:proofErr w:type="spellEnd"/>
      <w:r w:rsidR="002165B8">
        <w:t xml:space="preserve"> определяется, насколько он привязан к Святому Имени.</w:t>
      </w:r>
      <w:r w:rsidR="00B56F54">
        <w:t xml:space="preserve"> </w:t>
      </w:r>
      <w:r w:rsidR="00271FF7">
        <w:t>Мы можем быть благодарны последователям, но нужно не быть привязанным.</w:t>
      </w:r>
      <w:r w:rsidR="004A57F0">
        <w:t xml:space="preserve">  Настоящее </w:t>
      </w:r>
      <w:proofErr w:type="spellStart"/>
      <w:r w:rsidR="004A57F0">
        <w:t>бхакти</w:t>
      </w:r>
      <w:proofErr w:type="spellEnd"/>
      <w:r w:rsidR="004A57F0">
        <w:t xml:space="preserve"> – это качество</w:t>
      </w:r>
      <w:r w:rsidR="00830AE4">
        <w:t xml:space="preserve"> и чистота</w:t>
      </w:r>
      <w:r w:rsidR="004A57F0">
        <w:t xml:space="preserve"> наших мотивов.</w:t>
      </w:r>
      <w:r w:rsidR="00830AE4">
        <w:t xml:space="preserve"> </w:t>
      </w:r>
      <w:r w:rsidR="00821D7B">
        <w:t xml:space="preserve">Неспособность делать акцент на качестве людей, на их прогрессе, на последующем взращивании сознания – это </w:t>
      </w:r>
      <w:proofErr w:type="spellStart"/>
      <w:r w:rsidR="00821D7B">
        <w:t>карма-мишра-бхакти</w:t>
      </w:r>
      <w:proofErr w:type="spellEnd"/>
      <w:r w:rsidR="00821D7B">
        <w:t>.</w:t>
      </w:r>
      <w:r w:rsidR="00CF525F">
        <w:t xml:space="preserve"> Мы не можем оценивать </w:t>
      </w:r>
      <w:proofErr w:type="gramStart"/>
      <w:r w:rsidR="00CF525F">
        <w:t>преданных</w:t>
      </w:r>
      <w:proofErr w:type="gramEnd"/>
      <w:r w:rsidR="00CF525F">
        <w:t xml:space="preserve"> количеством. </w:t>
      </w:r>
      <w:r w:rsidR="006B1128">
        <w:t xml:space="preserve"> Любить </w:t>
      </w:r>
      <w:r w:rsidR="00CF525F">
        <w:t xml:space="preserve"> </w:t>
      </w:r>
      <w:proofErr w:type="spellStart"/>
      <w:r w:rsidR="006B1128">
        <w:t>пропведовать</w:t>
      </w:r>
      <w:proofErr w:type="spellEnd"/>
      <w:r w:rsidR="006B1128">
        <w:t xml:space="preserve"> – это одно, а любить тех, кому мы проповедуем – совсем иное.</w:t>
      </w:r>
    </w:p>
    <w:p w:rsidR="00F532A8" w:rsidRDefault="00F532A8" w:rsidP="006067BA">
      <w:pPr>
        <w:spacing w:after="0" w:line="240" w:lineRule="auto"/>
        <w:ind w:firstLine="567"/>
      </w:pPr>
      <w:r>
        <w:t>Вывод</w:t>
      </w:r>
      <w:r w:rsidR="007C12E2">
        <w:t>:</w:t>
      </w:r>
      <w:r>
        <w:t xml:space="preserve"> необходимо сосредоточит внимание на цели – воспевание чистого Святого Имени.</w:t>
      </w:r>
      <w:r w:rsidR="007C12E2">
        <w:t xml:space="preserve"> Привязанность к результатам – признак страсти.</w:t>
      </w:r>
    </w:p>
    <w:p w:rsidR="0069157B" w:rsidRDefault="0069157B" w:rsidP="006067BA">
      <w:pPr>
        <w:spacing w:after="0" w:line="240" w:lineRule="auto"/>
        <w:ind w:firstLine="567"/>
      </w:pPr>
      <w:r>
        <w:t xml:space="preserve">Мы подходим к обсуждению </w:t>
      </w:r>
      <w:proofErr w:type="spellStart"/>
      <w:r>
        <w:t>юкта-вайрагьи</w:t>
      </w:r>
      <w:proofErr w:type="spellEnd"/>
      <w:r>
        <w:t>, которое заключается в том, что все нужно использовать только для Кришны. Когда мы принимаем убежище в Святом Имени – это и есть отречение.</w:t>
      </w:r>
      <w:r w:rsidR="00A67F3F">
        <w:t xml:space="preserve"> Когда человек не зависит от Кришны, а зависит о</w:t>
      </w:r>
      <w:r w:rsidR="00671490">
        <w:t xml:space="preserve">т других, мы не достигнем продвижения на пути к </w:t>
      </w:r>
      <w:proofErr w:type="spellStart"/>
      <w:r w:rsidR="00671490">
        <w:t>бхакти</w:t>
      </w:r>
      <w:proofErr w:type="spellEnd"/>
      <w:r w:rsidR="00671490">
        <w:t>.</w:t>
      </w:r>
      <w:r w:rsidR="00721D2E">
        <w:t xml:space="preserve"> </w:t>
      </w:r>
    </w:p>
    <w:p w:rsidR="00BA2F1D" w:rsidRDefault="00BA2F1D" w:rsidP="006067BA">
      <w:pPr>
        <w:spacing w:after="0" w:line="240" w:lineRule="auto"/>
        <w:ind w:firstLine="567"/>
      </w:pPr>
      <w:r>
        <w:t>Психологи говоря, что прежде, чем что-то оценить, нужно сопоставить с эталоном. Мы сопоставляем с Кр</w:t>
      </w:r>
      <w:r w:rsidR="003659A4">
        <w:t xml:space="preserve">ишной. То есть, </w:t>
      </w:r>
      <w:proofErr w:type="spellStart"/>
      <w:r w:rsidR="003659A4">
        <w:t>юкта-вайрагья</w:t>
      </w:r>
      <w:proofErr w:type="spellEnd"/>
      <w:r w:rsidR="003659A4">
        <w:t xml:space="preserve"> означает, что человек принимает только то, что способствует </w:t>
      </w:r>
      <w:r w:rsidR="00DC32FC">
        <w:t>сознанию Кришны, и отвергает то, что мешает этому процессу.</w:t>
      </w:r>
      <w:r w:rsidR="00D77D5F">
        <w:t xml:space="preserve"> </w:t>
      </w:r>
    </w:p>
    <w:p w:rsidR="0056356D" w:rsidRDefault="0056356D" w:rsidP="006067BA">
      <w:pPr>
        <w:spacing w:after="0" w:line="240" w:lineRule="auto"/>
        <w:ind w:firstLine="567"/>
      </w:pPr>
      <w:proofErr w:type="spellStart"/>
      <w:r>
        <w:t>Джива</w:t>
      </w:r>
      <w:proofErr w:type="spellEnd"/>
      <w:r>
        <w:t xml:space="preserve"> </w:t>
      </w:r>
      <w:proofErr w:type="spellStart"/>
      <w:r>
        <w:t>Госвами</w:t>
      </w:r>
      <w:proofErr w:type="spellEnd"/>
      <w:r>
        <w:t xml:space="preserve"> пишет: </w:t>
      </w:r>
      <w:proofErr w:type="spellStart"/>
      <w:r>
        <w:t>вайрагья</w:t>
      </w:r>
      <w:proofErr w:type="spellEnd"/>
      <w:r>
        <w:t xml:space="preserve"> человека, который занимает материальные объекты только в той степени, в какой они благоприятствуют преданному служению, </w:t>
      </w:r>
      <w:proofErr w:type="gramStart"/>
      <w:r>
        <w:t>такая</w:t>
      </w:r>
      <w:proofErr w:type="gramEnd"/>
      <w:r>
        <w:t xml:space="preserve"> </w:t>
      </w:r>
      <w:proofErr w:type="spellStart"/>
      <w:r>
        <w:t>вайрагья</w:t>
      </w:r>
      <w:proofErr w:type="spellEnd"/>
      <w:r>
        <w:t xml:space="preserve"> называется </w:t>
      </w:r>
      <w:proofErr w:type="spellStart"/>
      <w:r>
        <w:t>юкта-вайрагья</w:t>
      </w:r>
      <w:proofErr w:type="spellEnd"/>
      <w:r>
        <w:t xml:space="preserve">. Как только мы чувствуем, что начинаем наслаждаться чем-то, нужно забирать руки, как будто нас обжигают. Нужно принимать столько, сколько нужно для поддержания нашего </w:t>
      </w:r>
      <w:proofErr w:type="spellStart"/>
      <w:r>
        <w:t>бхакти</w:t>
      </w:r>
      <w:proofErr w:type="spellEnd"/>
      <w:r>
        <w:t>.</w:t>
      </w:r>
      <w:r w:rsidR="004A7711">
        <w:t xml:space="preserve"> Смысл этой </w:t>
      </w:r>
      <w:proofErr w:type="spellStart"/>
      <w:r w:rsidR="004A7711">
        <w:t>вайрагьи</w:t>
      </w:r>
      <w:proofErr w:type="spellEnd"/>
      <w:r w:rsidR="004A7711">
        <w:t xml:space="preserve"> состоит в экономии время для повторения Святого Имени. Для богатой внутренней жизни, мы должны заглядывать в свое сердце, чтобы видеть, как те или иные поступки влияют на воспевание Святого Имени. В конечном итоге не должно оставаться </w:t>
      </w:r>
      <w:r w:rsidR="00520ADC">
        <w:t>нечистот в сердце, и мы должны быть способны воспевать своим сердцем.</w:t>
      </w:r>
      <w:r w:rsidR="00FD3D08">
        <w:t xml:space="preserve"> Внешние действия влияют на наш внутренний мир и не должны его загрязнять.</w:t>
      </w:r>
    </w:p>
    <w:p w:rsidR="00285603" w:rsidRDefault="00493B43" w:rsidP="006067BA">
      <w:pPr>
        <w:spacing w:after="0" w:line="240" w:lineRule="auto"/>
        <w:ind w:firstLine="567"/>
      </w:pPr>
      <w:r>
        <w:t>Вопросы:</w:t>
      </w:r>
    </w:p>
    <w:p w:rsidR="00493B43" w:rsidRDefault="0014553D" w:rsidP="006067BA">
      <w:pPr>
        <w:spacing w:after="0" w:line="240" w:lineRule="auto"/>
        <w:ind w:firstLine="567"/>
      </w:pPr>
      <w:r>
        <w:t>Какая должна быть скорость повторения Святого Имени?</w:t>
      </w:r>
    </w:p>
    <w:p w:rsidR="0014553D" w:rsidRDefault="0014553D" w:rsidP="006067BA">
      <w:pPr>
        <w:spacing w:after="0" w:line="240" w:lineRule="auto"/>
        <w:ind w:firstLine="567"/>
      </w:pPr>
      <w:r>
        <w:t xml:space="preserve">Если вы повторяете слишком быстро – это влияет на качество повторения, а слишком медленное повторение способствует </w:t>
      </w:r>
      <w:r w:rsidR="00212FAA">
        <w:t>активной деятельности ума, не связанной с повторением. Около 7,5 минут. Я вам расскажу один секрет</w:t>
      </w:r>
      <w:r w:rsidR="00C07B51">
        <w:t>: когда вы повторяете на одной бусине</w:t>
      </w:r>
      <w:r w:rsidR="002D709C">
        <w:t>, то не вращаете четки, следует делать одно движение</w:t>
      </w:r>
      <w:r w:rsidR="00BF25BF">
        <w:t xml:space="preserve"> переведения </w:t>
      </w:r>
      <w:r w:rsidR="00CB08CD">
        <w:t xml:space="preserve">на следующую бусинку на определенном слоге </w:t>
      </w:r>
      <w:proofErr w:type="spellStart"/>
      <w:r w:rsidR="00CB08CD">
        <w:t>мантры</w:t>
      </w:r>
      <w:proofErr w:type="spellEnd"/>
      <w:r w:rsidR="00393024">
        <w:t xml:space="preserve">. Если вы вращаете </w:t>
      </w:r>
      <w:r w:rsidR="00196105">
        <w:t xml:space="preserve">бусины, </w:t>
      </w:r>
      <w:r w:rsidR="00C969D1">
        <w:t>то вы либо пропускаете, либо перескакиваете через одну.</w:t>
      </w:r>
    </w:p>
    <w:p w:rsidR="00C969D1" w:rsidRDefault="00C969D1" w:rsidP="006067BA">
      <w:pPr>
        <w:spacing w:after="0" w:line="240" w:lineRule="auto"/>
        <w:ind w:firstLine="567"/>
      </w:pPr>
      <w:r>
        <w:lastRenderedPageBreak/>
        <w:t>А дыхание?</w:t>
      </w:r>
    </w:p>
    <w:p w:rsidR="00C969D1" w:rsidRDefault="00C969D1" w:rsidP="006067BA">
      <w:pPr>
        <w:spacing w:after="0" w:line="240" w:lineRule="auto"/>
        <w:ind w:firstLine="567"/>
      </w:pPr>
      <w:r>
        <w:t xml:space="preserve">Дыхание устанавливается само </w:t>
      </w:r>
      <w:r w:rsidR="007D1061">
        <w:t xml:space="preserve">собой </w:t>
      </w:r>
      <w:proofErr w:type="gramStart"/>
      <w:r w:rsidR="007D1061">
        <w:t>через</w:t>
      </w:r>
      <w:proofErr w:type="gramEnd"/>
      <w:r w:rsidR="007D1061">
        <w:t xml:space="preserve"> минут 20. Только не нужно дыш</w:t>
      </w:r>
      <w:r w:rsidR="00602FD4">
        <w:t xml:space="preserve">ать ртом, это </w:t>
      </w:r>
      <w:proofErr w:type="gramStart"/>
      <w:r w:rsidR="00602FD4">
        <w:t>автоматическая</w:t>
      </w:r>
      <w:proofErr w:type="gramEnd"/>
      <w:r w:rsidR="00602FD4">
        <w:t xml:space="preserve"> </w:t>
      </w:r>
      <w:proofErr w:type="spellStart"/>
      <w:r w:rsidR="00602FD4">
        <w:t>пранаяма</w:t>
      </w:r>
      <w:proofErr w:type="spellEnd"/>
      <w:r w:rsidR="00602FD4">
        <w:t>.</w:t>
      </w:r>
      <w:r w:rsidR="00062E05">
        <w:t xml:space="preserve"> Вдох посреди </w:t>
      </w:r>
      <w:proofErr w:type="spellStart"/>
      <w:r w:rsidR="00062E05">
        <w:t>мантры</w:t>
      </w:r>
      <w:proofErr w:type="spellEnd"/>
      <w:r w:rsidR="00062E05">
        <w:t xml:space="preserve"> – это не страшно.</w:t>
      </w:r>
    </w:p>
    <w:p w:rsidR="00CB2C1F" w:rsidRDefault="00CB2C1F" w:rsidP="006067BA">
      <w:pPr>
        <w:spacing w:after="0" w:line="240" w:lineRule="auto"/>
        <w:ind w:firstLine="567"/>
      </w:pPr>
    </w:p>
    <w:p w:rsidR="00602FD4" w:rsidRDefault="00CB2C1F" w:rsidP="006067BA">
      <w:pPr>
        <w:spacing w:after="0" w:line="240" w:lineRule="auto"/>
        <w:ind w:firstLine="567"/>
      </w:pPr>
      <w:r>
        <w:t xml:space="preserve">Как </w:t>
      </w:r>
      <w:r w:rsidR="00811FBD">
        <w:t xml:space="preserve">выдержать ограничения в </w:t>
      </w:r>
      <w:proofErr w:type="spellStart"/>
      <w:r w:rsidR="00811FBD">
        <w:t>экадаши</w:t>
      </w:r>
      <w:proofErr w:type="spellEnd"/>
      <w:r w:rsidR="00811FBD">
        <w:t>?</w:t>
      </w:r>
    </w:p>
    <w:p w:rsidR="00D812CF" w:rsidRDefault="00D812CF" w:rsidP="006067BA">
      <w:pPr>
        <w:spacing w:after="0" w:line="240" w:lineRule="auto"/>
        <w:ind w:firstLine="567"/>
      </w:pPr>
      <w:r>
        <w:t xml:space="preserve">Берите для себя посильные ограничения в </w:t>
      </w:r>
      <w:proofErr w:type="spellStart"/>
      <w:r>
        <w:t>экадаши</w:t>
      </w:r>
      <w:proofErr w:type="spellEnd"/>
      <w:r>
        <w:t xml:space="preserve">. Например, нужно сделать акцент на повторении Святого Имени. Конечно, поститься </w:t>
      </w:r>
      <w:r w:rsidR="00CB2C1F">
        <w:t xml:space="preserve">– это </w:t>
      </w:r>
      <w:r>
        <w:t>очень благоприятно.</w:t>
      </w:r>
      <w:r w:rsidR="00811FBD">
        <w:t xml:space="preserve"> Но к </w:t>
      </w:r>
      <w:proofErr w:type="spellStart"/>
      <w:r w:rsidR="00811FBD">
        <w:t>экадаши</w:t>
      </w:r>
      <w:proofErr w:type="spellEnd"/>
      <w:r w:rsidR="00811FBD">
        <w:t xml:space="preserve"> нужно </w:t>
      </w:r>
      <w:proofErr w:type="gramStart"/>
      <w:r w:rsidR="00811FBD">
        <w:t>готовится</w:t>
      </w:r>
      <w:proofErr w:type="gramEnd"/>
      <w:r w:rsidR="00811FBD">
        <w:t>: вовремя лечь спать, не переедать, не наедаться булок на ночь (смех), попросите о помощи у Кришны, можно скооперироваться с другими преданными, взяв одинаковые обеты.</w:t>
      </w:r>
    </w:p>
    <w:p w:rsidR="000C7465" w:rsidRDefault="000C7465" w:rsidP="006067BA">
      <w:pPr>
        <w:spacing w:after="0" w:line="240" w:lineRule="auto"/>
        <w:ind w:firstLine="567"/>
      </w:pPr>
      <w:proofErr w:type="spellStart"/>
      <w:r>
        <w:t>Харе</w:t>
      </w:r>
      <w:proofErr w:type="spellEnd"/>
      <w:r>
        <w:t xml:space="preserve"> Кришна!</w:t>
      </w:r>
    </w:p>
    <w:p w:rsidR="00813B14" w:rsidRDefault="00813B14" w:rsidP="006067BA">
      <w:pPr>
        <w:spacing w:after="0" w:line="240" w:lineRule="auto"/>
        <w:ind w:firstLine="567"/>
      </w:pPr>
    </w:p>
    <w:p w:rsidR="000D2E81" w:rsidRPr="00362611" w:rsidRDefault="006067BA" w:rsidP="006067BA">
      <w:pPr>
        <w:spacing w:after="0" w:line="240" w:lineRule="auto"/>
        <w:ind w:firstLine="567"/>
      </w:pPr>
      <w:r>
        <w:t xml:space="preserve"> </w:t>
      </w:r>
      <w:r w:rsidRPr="00362611">
        <w:t xml:space="preserve"> </w:t>
      </w:r>
    </w:p>
    <w:p w:rsidR="00E340A5" w:rsidRDefault="00E340A5"/>
    <w:sectPr w:rsidR="00E340A5" w:rsidSect="00E34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E81"/>
    <w:rsid w:val="00027F91"/>
    <w:rsid w:val="000470C4"/>
    <w:rsid w:val="00062E05"/>
    <w:rsid w:val="000C7465"/>
    <w:rsid w:val="000D2E81"/>
    <w:rsid w:val="000E4A13"/>
    <w:rsid w:val="000E5347"/>
    <w:rsid w:val="001141EE"/>
    <w:rsid w:val="00127468"/>
    <w:rsid w:val="0014553D"/>
    <w:rsid w:val="00160D99"/>
    <w:rsid w:val="00166494"/>
    <w:rsid w:val="00186DD6"/>
    <w:rsid w:val="00192561"/>
    <w:rsid w:val="00196105"/>
    <w:rsid w:val="001A3EEC"/>
    <w:rsid w:val="001B1C52"/>
    <w:rsid w:val="001D57F0"/>
    <w:rsid w:val="00212FAA"/>
    <w:rsid w:val="00216011"/>
    <w:rsid w:val="002165B8"/>
    <w:rsid w:val="00217D16"/>
    <w:rsid w:val="00255F88"/>
    <w:rsid w:val="00271FF7"/>
    <w:rsid w:val="00285603"/>
    <w:rsid w:val="002868E0"/>
    <w:rsid w:val="002C6C11"/>
    <w:rsid w:val="002D6225"/>
    <w:rsid w:val="002D709C"/>
    <w:rsid w:val="002E5620"/>
    <w:rsid w:val="00325CC9"/>
    <w:rsid w:val="003406FB"/>
    <w:rsid w:val="00343F3D"/>
    <w:rsid w:val="00360D4C"/>
    <w:rsid w:val="003659A4"/>
    <w:rsid w:val="00393024"/>
    <w:rsid w:val="003B654E"/>
    <w:rsid w:val="003D2A27"/>
    <w:rsid w:val="003F23E2"/>
    <w:rsid w:val="003F64B5"/>
    <w:rsid w:val="00470BD8"/>
    <w:rsid w:val="00493B43"/>
    <w:rsid w:val="004A57F0"/>
    <w:rsid w:val="004A7711"/>
    <w:rsid w:val="004B3451"/>
    <w:rsid w:val="004D4BBC"/>
    <w:rsid w:val="00520ADC"/>
    <w:rsid w:val="0056356D"/>
    <w:rsid w:val="00572CFD"/>
    <w:rsid w:val="005C77BB"/>
    <w:rsid w:val="005F5AD8"/>
    <w:rsid w:val="00602FD4"/>
    <w:rsid w:val="006067BA"/>
    <w:rsid w:val="006561FE"/>
    <w:rsid w:val="00670AEC"/>
    <w:rsid w:val="00671490"/>
    <w:rsid w:val="00681D3D"/>
    <w:rsid w:val="00687187"/>
    <w:rsid w:val="0069157B"/>
    <w:rsid w:val="006B1128"/>
    <w:rsid w:val="006D4344"/>
    <w:rsid w:val="006E37DF"/>
    <w:rsid w:val="00721D2E"/>
    <w:rsid w:val="0076703A"/>
    <w:rsid w:val="00774BF9"/>
    <w:rsid w:val="007C0488"/>
    <w:rsid w:val="007C12E2"/>
    <w:rsid w:val="007C2014"/>
    <w:rsid w:val="007D1061"/>
    <w:rsid w:val="007E5565"/>
    <w:rsid w:val="00811FBD"/>
    <w:rsid w:val="00813B14"/>
    <w:rsid w:val="00821D7B"/>
    <w:rsid w:val="00830AE4"/>
    <w:rsid w:val="008532F7"/>
    <w:rsid w:val="00876523"/>
    <w:rsid w:val="00876967"/>
    <w:rsid w:val="008B0FBB"/>
    <w:rsid w:val="008B438C"/>
    <w:rsid w:val="008F4264"/>
    <w:rsid w:val="00905D82"/>
    <w:rsid w:val="00916E2F"/>
    <w:rsid w:val="009343FA"/>
    <w:rsid w:val="00937446"/>
    <w:rsid w:val="00980DF2"/>
    <w:rsid w:val="00985B27"/>
    <w:rsid w:val="009E0606"/>
    <w:rsid w:val="009E35A8"/>
    <w:rsid w:val="00A01DA6"/>
    <w:rsid w:val="00A04738"/>
    <w:rsid w:val="00A21205"/>
    <w:rsid w:val="00A66A1D"/>
    <w:rsid w:val="00A67F3F"/>
    <w:rsid w:val="00AB4E85"/>
    <w:rsid w:val="00AF1831"/>
    <w:rsid w:val="00AF3802"/>
    <w:rsid w:val="00B51BE1"/>
    <w:rsid w:val="00B56F54"/>
    <w:rsid w:val="00BA2F1D"/>
    <w:rsid w:val="00BC68B9"/>
    <w:rsid w:val="00BE0A43"/>
    <w:rsid w:val="00BF25BF"/>
    <w:rsid w:val="00C07B51"/>
    <w:rsid w:val="00C33C72"/>
    <w:rsid w:val="00C969D1"/>
    <w:rsid w:val="00CB08CD"/>
    <w:rsid w:val="00CB2C1F"/>
    <w:rsid w:val="00CF3423"/>
    <w:rsid w:val="00CF525F"/>
    <w:rsid w:val="00D300B3"/>
    <w:rsid w:val="00D546EC"/>
    <w:rsid w:val="00D7602A"/>
    <w:rsid w:val="00D77D5F"/>
    <w:rsid w:val="00D812CF"/>
    <w:rsid w:val="00D85EB4"/>
    <w:rsid w:val="00D9725C"/>
    <w:rsid w:val="00DA538A"/>
    <w:rsid w:val="00DC32FC"/>
    <w:rsid w:val="00E04278"/>
    <w:rsid w:val="00E21B25"/>
    <w:rsid w:val="00E340A5"/>
    <w:rsid w:val="00E41E76"/>
    <w:rsid w:val="00E51947"/>
    <w:rsid w:val="00E75B5C"/>
    <w:rsid w:val="00E85654"/>
    <w:rsid w:val="00EF40CF"/>
    <w:rsid w:val="00F11025"/>
    <w:rsid w:val="00F3795E"/>
    <w:rsid w:val="00F532A8"/>
    <w:rsid w:val="00F55AC2"/>
    <w:rsid w:val="00F734A3"/>
    <w:rsid w:val="00FD3D08"/>
    <w:rsid w:val="00FE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1282</Words>
  <Characters>7312</Characters>
  <Application>Microsoft Office Word</Application>
  <DocSecurity>0</DocSecurity>
  <Lines>60</Lines>
  <Paragraphs>17</Paragraphs>
  <ScaleCrop>false</ScaleCrop>
  <Company>Home</Company>
  <LinksUpToDate>false</LinksUpToDate>
  <CharactersWithSpaces>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139</cp:revision>
  <dcterms:created xsi:type="dcterms:W3CDTF">2012-09-21T16:14:00Z</dcterms:created>
  <dcterms:modified xsi:type="dcterms:W3CDTF">2012-09-21T17:42:00Z</dcterms:modified>
</cp:coreProperties>
</file>